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EC12" w14:textId="3AD8C418" w:rsidR="0001487D" w:rsidRDefault="005D511C">
      <w:r>
        <w:t>ECI Junior Tour Guidelines:</w:t>
      </w:r>
    </w:p>
    <w:p w14:paraId="28E78F7B" w14:textId="56783574" w:rsidR="005D511C" w:rsidRDefault="005D511C"/>
    <w:p w14:paraId="5CA77FD3" w14:textId="07955829" w:rsidR="005D511C" w:rsidRDefault="005D511C">
      <w:r>
        <w:t>This tour is designed to introduce ki</w:t>
      </w:r>
      <w:r w:rsidR="00DC2372">
        <w:t>d</w:t>
      </w:r>
      <w:r>
        <w:t xml:space="preserve">s to the game of golf.  As the kids progress thru the age divisions, we would expect them to become more familiar with the rule to follow and course etiquette.  While there will be winners, the </w:t>
      </w:r>
      <w:proofErr w:type="gramStart"/>
      <w:r>
        <w:t>ultimate goal</w:t>
      </w:r>
      <w:proofErr w:type="gramEnd"/>
      <w:r>
        <w:t xml:space="preserve"> of the tour is for the kids to have fun and enjoy playing the game of golf.  Each age division should get progressively better at understanding and following the rules of golf.  </w:t>
      </w:r>
    </w:p>
    <w:p w14:paraId="54DE04D7" w14:textId="5D112FCD" w:rsidR="005D511C" w:rsidRDefault="005D511C" w:rsidP="005D511C">
      <w:pPr>
        <w:pStyle w:val="ListParagraph"/>
        <w:numPr>
          <w:ilvl w:val="0"/>
          <w:numId w:val="1"/>
        </w:numPr>
      </w:pPr>
      <w:r>
        <w:t>All players are required to pay a $5 registration fee prior to first event. All players are required to pay the host facility $5 for 3 holes, $5 for 9 holes and $8 for 18 holes prior to their tee time. Spectator carts will be first come first serve basis a</w:t>
      </w:r>
      <w:r w:rsidR="00B6503F">
        <w:t>t</w:t>
      </w:r>
      <w:r>
        <w:t xml:space="preserve"> each facility. ($20 for 18 holes, $10 for 9 holes</w:t>
      </w:r>
      <w:r w:rsidR="00B0597F">
        <w:t>, $5 for 3 holes).</w:t>
      </w:r>
    </w:p>
    <w:p w14:paraId="73CC82E1" w14:textId="32F2D7FF" w:rsidR="00B0597F" w:rsidRDefault="00B0597F" w:rsidP="005D511C">
      <w:pPr>
        <w:pStyle w:val="ListParagraph"/>
        <w:numPr>
          <w:ilvl w:val="0"/>
          <w:numId w:val="1"/>
        </w:numPr>
      </w:pPr>
      <w:r>
        <w:t xml:space="preserve">All players must be registered by </w:t>
      </w:r>
      <w:r w:rsidR="00DC2372">
        <w:t>9</w:t>
      </w:r>
      <w:r>
        <w:t xml:space="preserve">PM on Tuesday prior to the event they wish to play in.  To register you must email players name, age, </w:t>
      </w:r>
      <w:proofErr w:type="gramStart"/>
      <w:r>
        <w:t>sex</w:t>
      </w:r>
      <w:proofErr w:type="gramEnd"/>
      <w:r>
        <w:t xml:space="preserve"> and event they are playing in to </w:t>
      </w:r>
      <w:hyperlink r:id="rId5" w:history="1">
        <w:r w:rsidRPr="00D060E4">
          <w:rPr>
            <w:rStyle w:val="Hyperlink"/>
          </w:rPr>
          <w:t>golf@ecijuniortour.com</w:t>
        </w:r>
      </w:hyperlink>
      <w:r>
        <w:t>.</w:t>
      </w:r>
    </w:p>
    <w:p w14:paraId="5A1E7090" w14:textId="493EEC64" w:rsidR="00B0597F" w:rsidRDefault="00B0597F" w:rsidP="005D511C">
      <w:pPr>
        <w:pStyle w:val="ListParagraph"/>
        <w:numPr>
          <w:ilvl w:val="0"/>
          <w:numId w:val="1"/>
        </w:numPr>
      </w:pPr>
      <w:r>
        <w:t xml:space="preserve">All players should report to the course 20 minutes prior to their tee time. Tee times will be made available by </w:t>
      </w:r>
      <w:r w:rsidR="00DC2372">
        <w:t>noon</w:t>
      </w:r>
      <w:r>
        <w:t xml:space="preserve"> on Thursday prior to the event.  Tee times will be posted on the tour’s website, Facebook and emailed. It is the responsibility of the play</w:t>
      </w:r>
      <w:r w:rsidR="00B6503F">
        <w:t>er</w:t>
      </w:r>
      <w:r>
        <w:t xml:space="preserve"> to know their tee time.</w:t>
      </w:r>
    </w:p>
    <w:p w14:paraId="204CEC21" w14:textId="0CD5DA5A" w:rsidR="00B0597F" w:rsidRDefault="00B0597F" w:rsidP="005D511C">
      <w:pPr>
        <w:pStyle w:val="ListParagraph"/>
        <w:numPr>
          <w:ilvl w:val="0"/>
          <w:numId w:val="1"/>
        </w:numPr>
      </w:pPr>
      <w:r>
        <w:t>The tour will be playing double par max on each hole. This applies to all age groups (Par 3=6, Par 4=8, Par 5=10). To keep pace of play we ask each play</w:t>
      </w:r>
      <w:r w:rsidR="00E50844">
        <w:t>er</w:t>
      </w:r>
      <w:r>
        <w:t xml:space="preserve"> to follow this rule and pick up their ball once they hit the stroke limit. </w:t>
      </w:r>
    </w:p>
    <w:p w14:paraId="268114A6" w14:textId="45536D90" w:rsidR="00B0597F" w:rsidRDefault="00B0597F" w:rsidP="005D511C">
      <w:pPr>
        <w:pStyle w:val="ListParagraph"/>
        <w:numPr>
          <w:ilvl w:val="0"/>
          <w:numId w:val="1"/>
        </w:numPr>
      </w:pPr>
      <w:r>
        <w:t>USGA Rules as well as local rules will be played at each facility.  The host course will notify if any changes of any rules.</w:t>
      </w:r>
    </w:p>
    <w:p w14:paraId="2C9F085A" w14:textId="1BCC8499" w:rsidR="00B0597F" w:rsidRPr="006E507C" w:rsidRDefault="00B0597F" w:rsidP="005D511C">
      <w:pPr>
        <w:pStyle w:val="ListParagraph"/>
        <w:numPr>
          <w:ilvl w:val="0"/>
          <w:numId w:val="1"/>
        </w:numPr>
        <w:rPr>
          <w:b/>
          <w:bCs/>
        </w:rPr>
      </w:pPr>
      <w:r w:rsidRPr="00B0597F">
        <w:rPr>
          <w:b/>
          <w:bCs/>
        </w:rPr>
        <w:t>PACE OF PLAY</w:t>
      </w:r>
      <w:r>
        <w:rPr>
          <w:b/>
          <w:bCs/>
        </w:rPr>
        <w:t xml:space="preserve"> </w:t>
      </w:r>
      <w:r>
        <w:t xml:space="preserve">has been a on going issue in past years.  Please work hard to keep up with the group in front of you. </w:t>
      </w:r>
      <w:r w:rsidR="006E507C">
        <w:t xml:space="preserve">Be ready to play when it is your turn. </w:t>
      </w:r>
    </w:p>
    <w:p w14:paraId="6A698837" w14:textId="3ABA92CB" w:rsidR="006E507C" w:rsidRPr="006E507C" w:rsidRDefault="006E507C" w:rsidP="006E507C">
      <w:pPr>
        <w:pStyle w:val="ListParagraph"/>
        <w:numPr>
          <w:ilvl w:val="0"/>
          <w:numId w:val="1"/>
        </w:numPr>
      </w:pPr>
      <w:r w:rsidRPr="006E507C">
        <w:t>Players will be walking and will be responsible for pushing or carrying their own clubs.  Spectators can help to shuttle groups when there are long walks between holes.</w:t>
      </w:r>
    </w:p>
    <w:p w14:paraId="2E65B454" w14:textId="3C058D43" w:rsidR="00B0597F" w:rsidRPr="00B0597F" w:rsidRDefault="00B0597F" w:rsidP="005D511C">
      <w:pPr>
        <w:pStyle w:val="ListParagraph"/>
        <w:numPr>
          <w:ilvl w:val="0"/>
          <w:numId w:val="1"/>
        </w:numPr>
      </w:pPr>
      <w:proofErr w:type="gramStart"/>
      <w:r w:rsidRPr="00B0597F">
        <w:t>Spectators</w:t>
      </w:r>
      <w:proofErr w:type="gramEnd"/>
      <w:r w:rsidRPr="00B0597F">
        <w:t xml:space="preserve"> please keep up with the group you are watching and do not wait behind</w:t>
      </w:r>
      <w:r w:rsidR="00DC2372">
        <w:t xml:space="preserve"> in the fairway</w:t>
      </w:r>
      <w:r w:rsidRPr="00B0597F">
        <w:t xml:space="preserve"> and slow down groups behind you. </w:t>
      </w:r>
    </w:p>
    <w:p w14:paraId="44E20B0B" w14:textId="73D24D4E" w:rsidR="00B0597F" w:rsidRPr="006E507C" w:rsidRDefault="00B0597F" w:rsidP="005D511C">
      <w:pPr>
        <w:pStyle w:val="ListParagraph"/>
        <w:numPr>
          <w:ilvl w:val="0"/>
          <w:numId w:val="1"/>
        </w:numPr>
      </w:pPr>
      <w:r w:rsidRPr="006E507C">
        <w:t>Parent and Spectators Helping:</w:t>
      </w:r>
    </w:p>
    <w:p w14:paraId="65EC9C80" w14:textId="6AA010D0" w:rsidR="00B0597F" w:rsidRPr="006E507C" w:rsidRDefault="00B0597F" w:rsidP="00B0597F">
      <w:pPr>
        <w:pStyle w:val="ListParagraph"/>
        <w:numPr>
          <w:ilvl w:val="1"/>
          <w:numId w:val="1"/>
        </w:numPr>
      </w:pPr>
      <w:r w:rsidRPr="006E507C">
        <w:t xml:space="preserve">Ages 15-18 should be playing on their own, handling their own scoring and rules situations. </w:t>
      </w:r>
    </w:p>
    <w:p w14:paraId="19B1F147" w14:textId="59AAEE19" w:rsidR="00B0597F" w:rsidRPr="006E507C" w:rsidRDefault="00B0597F" w:rsidP="00B0597F">
      <w:pPr>
        <w:pStyle w:val="ListParagraph"/>
        <w:numPr>
          <w:ilvl w:val="2"/>
          <w:numId w:val="1"/>
        </w:numPr>
      </w:pPr>
      <w:r w:rsidRPr="006E507C">
        <w:t xml:space="preserve">You can help look for lost balls, </w:t>
      </w:r>
      <w:proofErr w:type="spellStart"/>
      <w:r w:rsidRPr="006E507C">
        <w:t>etc</w:t>
      </w:r>
      <w:proofErr w:type="spellEnd"/>
      <w:r w:rsidRPr="006E507C">
        <w:t xml:space="preserve"> to keep the groups moving</w:t>
      </w:r>
    </w:p>
    <w:p w14:paraId="39695D05" w14:textId="7B747ABD" w:rsidR="00B0597F" w:rsidRPr="006E507C" w:rsidRDefault="00B0597F" w:rsidP="00B0597F">
      <w:pPr>
        <w:pStyle w:val="ListParagraph"/>
        <w:numPr>
          <w:ilvl w:val="1"/>
          <w:numId w:val="1"/>
        </w:numPr>
      </w:pPr>
      <w:r w:rsidRPr="006E507C">
        <w:t>Ages 13-14 should be playing on their own and keeping their own scores.</w:t>
      </w:r>
    </w:p>
    <w:p w14:paraId="3E959414" w14:textId="277BDE3C" w:rsidR="00B0597F" w:rsidRPr="006E507C" w:rsidRDefault="008C6683" w:rsidP="00B0597F">
      <w:pPr>
        <w:pStyle w:val="ListParagraph"/>
        <w:numPr>
          <w:ilvl w:val="2"/>
          <w:numId w:val="1"/>
        </w:numPr>
      </w:pPr>
      <w:r w:rsidRPr="006E507C">
        <w:t>You can help with rules situations, looking for lost balls, and keeping pace of play moving</w:t>
      </w:r>
    </w:p>
    <w:p w14:paraId="5D486546" w14:textId="3C091038" w:rsidR="008C6683" w:rsidRPr="006E507C" w:rsidRDefault="008C6683" w:rsidP="008C6683">
      <w:pPr>
        <w:pStyle w:val="ListParagraph"/>
        <w:numPr>
          <w:ilvl w:val="1"/>
          <w:numId w:val="1"/>
        </w:numPr>
      </w:pPr>
      <w:r w:rsidRPr="006E507C">
        <w:t xml:space="preserve">Ages 10-12 Can help players understand club selection and strategy.  Help the players understand the holes </w:t>
      </w:r>
      <w:proofErr w:type="spellStart"/>
      <w:r w:rsidRPr="006E507C">
        <w:t>etc</w:t>
      </w:r>
      <w:proofErr w:type="spellEnd"/>
      <w:r w:rsidRPr="006E507C">
        <w:t xml:space="preserve"> especially on unfamiliar courses.  </w:t>
      </w:r>
    </w:p>
    <w:p w14:paraId="02ED9CF1" w14:textId="0CCF7D28" w:rsidR="008C6683" w:rsidRPr="006E507C" w:rsidRDefault="008C6683" w:rsidP="008C6683">
      <w:pPr>
        <w:pStyle w:val="ListParagraph"/>
        <w:numPr>
          <w:ilvl w:val="2"/>
          <w:numId w:val="1"/>
        </w:numPr>
      </w:pPr>
      <w:r w:rsidRPr="006E507C">
        <w:t>Help with rules situations, encourage players to keep scores on their own, understand course etiquette and keep their pace of play moving</w:t>
      </w:r>
      <w:r w:rsidR="00AC42E7">
        <w:t>.</w:t>
      </w:r>
    </w:p>
    <w:p w14:paraId="49ACBF0B" w14:textId="3BC00CE4" w:rsidR="008C6683" w:rsidRPr="006E507C" w:rsidRDefault="008C6683" w:rsidP="008C6683">
      <w:pPr>
        <w:pStyle w:val="ListParagraph"/>
        <w:numPr>
          <w:ilvl w:val="1"/>
          <w:numId w:val="1"/>
        </w:numPr>
      </w:pPr>
      <w:r w:rsidRPr="006E507C">
        <w:t>Ages 6-9 Parents help the kids with club selection, rules, scoring etc.  Ensure they have fun!!!!</w:t>
      </w:r>
    </w:p>
    <w:p w14:paraId="51BB5D85" w14:textId="4AC426A3" w:rsidR="008C6683" w:rsidRPr="006E507C" w:rsidRDefault="008C6683" w:rsidP="008C6683">
      <w:pPr>
        <w:pStyle w:val="ListParagraph"/>
        <w:numPr>
          <w:ilvl w:val="0"/>
          <w:numId w:val="1"/>
        </w:numPr>
      </w:pPr>
      <w:r w:rsidRPr="006E507C">
        <w:t xml:space="preserve">This is a developmental tour. The </w:t>
      </w:r>
      <w:proofErr w:type="gramStart"/>
      <w:r w:rsidRPr="006E507C">
        <w:t>ultimate goal</w:t>
      </w:r>
      <w:proofErr w:type="gramEnd"/>
      <w:r w:rsidRPr="006E507C">
        <w:t xml:space="preserve"> is for all the kids to learn about golf and have fun. We encourage all parents and spectators to be supportive and help the kids have fun and improve. </w:t>
      </w:r>
    </w:p>
    <w:p w14:paraId="620B271C" w14:textId="4B3BCAC7" w:rsidR="008C6683" w:rsidRPr="006E507C" w:rsidRDefault="008C6683" w:rsidP="008C6683">
      <w:pPr>
        <w:pStyle w:val="ListParagraph"/>
        <w:numPr>
          <w:ilvl w:val="0"/>
          <w:numId w:val="1"/>
        </w:numPr>
      </w:pPr>
      <w:r w:rsidRPr="006E507C">
        <w:t>Winners will be awarded their plaques at the conclusion of each event or arrangements can be made with Samantha. Ties will be settled by going back on the cards to determine lowest scores on hardest handicap hole</w:t>
      </w:r>
      <w:r w:rsidR="006E507C" w:rsidRPr="006E507C">
        <w:t>.</w:t>
      </w:r>
    </w:p>
    <w:p w14:paraId="4FDF15A0" w14:textId="3404F934" w:rsidR="006E507C" w:rsidRPr="006E507C" w:rsidRDefault="006E507C" w:rsidP="008C6683">
      <w:pPr>
        <w:pStyle w:val="ListParagraph"/>
        <w:numPr>
          <w:ilvl w:val="0"/>
          <w:numId w:val="1"/>
        </w:numPr>
      </w:pPr>
      <w:r w:rsidRPr="006E507C">
        <w:t>Results from each event will be emailed and posted the following Monday.</w:t>
      </w:r>
    </w:p>
    <w:p w14:paraId="3DD91F80" w14:textId="7D91D2E2" w:rsidR="006E507C" w:rsidRPr="008C6683" w:rsidRDefault="0013144F" w:rsidP="008C6683">
      <w:pPr>
        <w:pStyle w:val="ListParagraph"/>
        <w:numPr>
          <w:ilvl w:val="0"/>
          <w:numId w:val="1"/>
        </w:numPr>
        <w:rPr>
          <w:b/>
          <w:bCs/>
        </w:rPr>
      </w:pPr>
      <w:r>
        <w:rPr>
          <w:b/>
          <w:bCs/>
        </w:rPr>
        <w:t xml:space="preserve">Please make sure and thank the host courses. They are </w:t>
      </w:r>
      <w:proofErr w:type="gramStart"/>
      <w:r>
        <w:rPr>
          <w:b/>
          <w:bCs/>
        </w:rPr>
        <w:t>opening up</w:t>
      </w:r>
      <w:proofErr w:type="gramEnd"/>
      <w:r>
        <w:rPr>
          <w:b/>
          <w:bCs/>
        </w:rPr>
        <w:t xml:space="preserve"> their facilities to allow our kids a change to play some golf </w:t>
      </w:r>
      <w:r w:rsidR="00D35165">
        <w:rPr>
          <w:b/>
          <w:bCs/>
        </w:rPr>
        <w:t xml:space="preserve">in a very affordable way.  </w:t>
      </w:r>
    </w:p>
    <w:sectPr w:rsidR="006E507C" w:rsidRPr="008C6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B3494"/>
    <w:multiLevelType w:val="hybridMultilevel"/>
    <w:tmpl w:val="83E0C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11C"/>
    <w:rsid w:val="0001487D"/>
    <w:rsid w:val="0013144F"/>
    <w:rsid w:val="0018209B"/>
    <w:rsid w:val="005D511C"/>
    <w:rsid w:val="006E507C"/>
    <w:rsid w:val="008C6683"/>
    <w:rsid w:val="00A93D89"/>
    <w:rsid w:val="00AC42E7"/>
    <w:rsid w:val="00B0597F"/>
    <w:rsid w:val="00B6503F"/>
    <w:rsid w:val="00D35165"/>
    <w:rsid w:val="00DC2372"/>
    <w:rsid w:val="00E50844"/>
    <w:rsid w:val="00ED0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92DD9"/>
  <w15:chartTrackingRefBased/>
  <w15:docId w15:val="{336AC694-29EC-420B-BF84-954F0483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11C"/>
    <w:pPr>
      <w:ind w:left="720"/>
      <w:contextualSpacing/>
    </w:pPr>
  </w:style>
  <w:style w:type="character" w:styleId="Hyperlink">
    <w:name w:val="Hyperlink"/>
    <w:basedOn w:val="DefaultParagraphFont"/>
    <w:uiPriority w:val="99"/>
    <w:unhideWhenUsed/>
    <w:rsid w:val="00B0597F"/>
    <w:rPr>
      <w:color w:val="0563C1" w:themeColor="hyperlink"/>
      <w:u w:val="single"/>
    </w:rPr>
  </w:style>
  <w:style w:type="character" w:styleId="UnresolvedMention">
    <w:name w:val="Unresolved Mention"/>
    <w:basedOn w:val="DefaultParagraphFont"/>
    <w:uiPriority w:val="99"/>
    <w:semiHidden/>
    <w:unhideWhenUsed/>
    <w:rsid w:val="00B05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lf@ecijuniortou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Syngenta AG</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Huffman TC USRS</dc:creator>
  <cp:keywords/>
  <dc:description/>
  <cp:lastModifiedBy>Huffman TC USRS</cp:lastModifiedBy>
  <cp:revision>10</cp:revision>
  <cp:lastPrinted>2022-06-10T00:43:00Z</cp:lastPrinted>
  <dcterms:created xsi:type="dcterms:W3CDTF">2022-06-09T02:02:00Z</dcterms:created>
  <dcterms:modified xsi:type="dcterms:W3CDTF">2022-06-10T01:21:00Z</dcterms:modified>
</cp:coreProperties>
</file>